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9B224" w14:textId="77777777" w:rsidR="00A6317D" w:rsidRPr="0099345E" w:rsidRDefault="00A6317D" w:rsidP="00A6317D">
      <w:pPr>
        <w:spacing w:after="0"/>
        <w:jc w:val="right"/>
        <w:rPr>
          <w:rFonts w:ascii="Arial" w:eastAsia="Times New Roman" w:hAnsi="Arial"/>
          <w:b/>
          <w:sz w:val="20"/>
          <w:szCs w:val="24"/>
        </w:rPr>
      </w:pPr>
      <w:r w:rsidRPr="0099345E">
        <w:rPr>
          <w:rFonts w:ascii="Arial" w:eastAsia="Times New Roman" w:hAnsi="Arial"/>
          <w:b/>
          <w:sz w:val="20"/>
          <w:szCs w:val="24"/>
        </w:rPr>
        <w:t xml:space="preserve">OBRAZEC ŠT. </w:t>
      </w:r>
      <w:r>
        <w:rPr>
          <w:rFonts w:ascii="Arial" w:eastAsia="Times New Roman" w:hAnsi="Arial"/>
          <w:b/>
          <w:sz w:val="20"/>
          <w:szCs w:val="24"/>
        </w:rPr>
        <w:t>8</w:t>
      </w:r>
    </w:p>
    <w:p w14:paraId="1363D943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78928C12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2914793D" w14:textId="77777777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117BE5D1" w14:textId="77777777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ZA GOSPODARSKI SUBJEKT</w:t>
      </w:r>
    </w:p>
    <w:p w14:paraId="592C2F6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F248B1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7F9D6EB" w14:textId="4D4BD438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</w:t>
      </w:r>
      <w:r w:rsidRPr="0099345E">
        <w:rPr>
          <w:rFonts w:ascii="Arial" w:eastAsia="Times New Roman" w:hAnsi="Arial" w:cs="Arial"/>
          <w:i/>
          <w:sz w:val="20"/>
          <w:szCs w:val="20"/>
        </w:rPr>
        <w:t>/</w:t>
      </w:r>
      <w:r w:rsidRPr="0099345E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99345E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 430-</w:t>
      </w:r>
      <w:r w:rsidR="003A690B">
        <w:rPr>
          <w:rFonts w:ascii="Arial" w:eastAsia="Times New Roman" w:hAnsi="Arial" w:cs="Arial"/>
          <w:sz w:val="20"/>
          <w:szCs w:val="20"/>
        </w:rPr>
        <w:t>108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22</w:t>
      </w:r>
      <w:r w:rsidR="003A690B" w:rsidRPr="003A690B">
        <w:rPr>
          <w:rFonts w:ascii="Arial" w:eastAsia="Times New Roman" w:hAnsi="Arial" w:cs="Arial"/>
          <w:sz w:val="20"/>
          <w:szCs w:val="20"/>
        </w:rPr>
        <w:t>»Izvajanje celodnevne oskrbe s prehrano migrantov v skladu z Uredbo o zelenem javnem naročanju«</w:t>
      </w:r>
      <w:r w:rsidR="003A690B"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v Kazenski evidenc</w:t>
      </w:r>
      <w:r w:rsidR="00072BC3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16B6A0C2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741EC78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719A810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Podatki o pravni osebi:</w:t>
      </w:r>
    </w:p>
    <w:p w14:paraId="6E513A03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D2B7AE1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Polno ime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</w:p>
    <w:p w14:paraId="4815D1E5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Sedež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0"/>
    </w:p>
    <w:p w14:paraId="082214F6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Občina sedeža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1"/>
    </w:p>
    <w:p w14:paraId="1E8AE1E2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Matična številka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2"/>
    </w:p>
    <w:p w14:paraId="51085DA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FD1B71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112A71A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3A15D3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831AB2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A3EC37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BA9D3B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2D111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F57CDE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C41E80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D2E3C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79038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889799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6317D" w:rsidRPr="0099345E" w14:paraId="2EC39BA8" w14:textId="77777777" w:rsidTr="007024FB">
        <w:trPr>
          <w:trHeight w:val="241"/>
        </w:trPr>
        <w:tc>
          <w:tcPr>
            <w:tcW w:w="3348" w:type="dxa"/>
          </w:tcPr>
          <w:p w14:paraId="672CAEB5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3745B3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B79A5B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4D828F7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3A85563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Ime in priimek odgovorne osebe pooblastitelja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BE07FA5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E8DBE1F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317D" w:rsidRPr="0099345E" w14:paraId="7005F0E9" w14:textId="77777777" w:rsidTr="007024FB">
        <w:trPr>
          <w:trHeight w:val="483"/>
        </w:trPr>
        <w:tc>
          <w:tcPr>
            <w:tcW w:w="3348" w:type="dxa"/>
          </w:tcPr>
          <w:p w14:paraId="21374131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3A690B">
              <w:rPr>
                <w:rFonts w:ascii="Arial" w:eastAsia="Times New Roman" w:hAnsi="Arial" w:cs="Arial"/>
                <w:sz w:val="20"/>
                <w:szCs w:val="20"/>
              </w:rPr>
            </w:r>
            <w:r w:rsidR="003A690B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FCCC160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D237224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3DEA8F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35E0E248" w14:textId="77777777" w:rsidR="00571937" w:rsidRDefault="00571937"/>
    <w:sectPr w:rsidR="00571937" w:rsidSect="00305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7D"/>
    <w:rsid w:val="00072BC3"/>
    <w:rsid w:val="003A690B"/>
    <w:rsid w:val="00571937"/>
    <w:rsid w:val="00A6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E1EF"/>
  <w15:chartTrackingRefBased/>
  <w15:docId w15:val="{CD9756AD-8074-4CA4-A626-64B1EEAB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31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2022-10-03T09:07:00Z</dcterms:created>
  <dcterms:modified xsi:type="dcterms:W3CDTF">2023-01-18T11:18:00Z</dcterms:modified>
</cp:coreProperties>
</file>